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proofErr w:type="spellStart"/>
      <w:r w:rsidRPr="00FB7EE5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Pr="00FB7EE5">
        <w:rPr>
          <w:snapToGrid/>
          <w:color w:val="000000" w:themeColor="text1"/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4545BF">
        <w:rPr>
          <w:color w:val="000000" w:themeColor="text1"/>
          <w:sz w:val="32"/>
          <w:szCs w:val="32"/>
        </w:rPr>
        <w:t xml:space="preserve">шин для </w:t>
      </w:r>
      <w:proofErr w:type="spellStart"/>
      <w:r w:rsidR="004545BF">
        <w:rPr>
          <w:color w:val="000000" w:themeColor="text1"/>
          <w:sz w:val="32"/>
          <w:szCs w:val="32"/>
        </w:rPr>
        <w:t>автоспецтехники</w:t>
      </w:r>
      <w:proofErr w:type="spellEnd"/>
      <w:r w:rsidR="002B6BDB" w:rsidRPr="002B6BDB">
        <w:rPr>
          <w:color w:val="000000" w:themeColor="text1"/>
          <w:sz w:val="32"/>
          <w:szCs w:val="32"/>
        </w:rPr>
        <w:t xml:space="preserve"> </w:t>
      </w:r>
      <w:proofErr w:type="spellStart"/>
      <w:r w:rsidR="002B6BDB" w:rsidRPr="002B6BDB">
        <w:rPr>
          <w:color w:val="000000" w:themeColor="text1"/>
          <w:sz w:val="32"/>
          <w:szCs w:val="32"/>
        </w:rPr>
        <w:t>для</w:t>
      </w:r>
      <w:proofErr w:type="spellEnd"/>
      <w:r w:rsidR="002B6BDB" w:rsidRPr="002B6BDB">
        <w:rPr>
          <w:color w:val="000000" w:themeColor="text1"/>
          <w:sz w:val="32"/>
          <w:szCs w:val="32"/>
        </w:rPr>
        <w:t xml:space="preserve"> нужд ООО «Самарск</w:t>
      </w:r>
      <w:r w:rsidR="004545BF">
        <w:rPr>
          <w:color w:val="000000" w:themeColor="text1"/>
          <w:sz w:val="32"/>
          <w:szCs w:val="32"/>
        </w:rPr>
        <w:t>ие коммунальные системы» в 2023</w:t>
      </w:r>
      <w:r w:rsidR="002B6BDB" w:rsidRPr="002B6BDB">
        <w:rPr>
          <w:color w:val="000000" w:themeColor="text1"/>
          <w:sz w:val="32"/>
          <w:szCs w:val="32"/>
        </w:rPr>
        <w:t>-2024 годах</w:t>
      </w:r>
    </w:p>
    <w:p w:rsidR="008A5F2A" w:rsidRPr="004545BF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4545BF" w:rsidRPr="004545BF">
        <w:rPr>
          <w:b/>
          <w:sz w:val="32"/>
          <w:szCs w:val="32"/>
        </w:rPr>
        <w:t>951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4650">
              <w:t>Аблякимов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Рустем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Энверович</w:t>
            </w:r>
            <w:proofErr w:type="spellEnd"/>
            <w:r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FB7EE5" w:rsidRPr="004545BF" w:rsidRDefault="004545B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22.11.1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FB7EE5" w:rsidRPr="004545BF" w:rsidRDefault="004545B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22.11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B1F03" w:rsidRPr="00FB7EE5" w:rsidRDefault="004545BF" w:rsidP="00CD75BF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Шины для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автоспецтехники</w:t>
            </w:r>
            <w:proofErr w:type="spellEnd"/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F16A4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ем 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F16A4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2.1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B6BDB" w:rsidRPr="002B6BDB" w:rsidRDefault="002B6BDB" w:rsidP="002B6BDB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B6BDB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Лот № 1 – </w:t>
            </w:r>
            <w:r w:rsidR="004545BF">
              <w:rPr>
                <w:b/>
                <w:sz w:val="20"/>
                <w:szCs w:val="20"/>
              </w:rPr>
              <w:t>594 812,58</w:t>
            </w:r>
            <w:r w:rsidRPr="002B6BDB">
              <w:rPr>
                <w:b/>
                <w:sz w:val="20"/>
                <w:szCs w:val="20"/>
              </w:rPr>
              <w:t xml:space="preserve"> руб. без НДС; </w:t>
            </w:r>
          </w:p>
          <w:p w:rsidR="002B6BDB" w:rsidRPr="002B6BDB" w:rsidRDefault="002B6BDB" w:rsidP="002B6BDB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2B6BDB" w:rsidRPr="002B6BDB" w:rsidRDefault="002B6BDB" w:rsidP="002B6BDB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B6BDB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</w:p>
          <w:p w:rsidR="002B6BDB" w:rsidRDefault="002B6BDB" w:rsidP="002B6BDB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B6BDB">
              <w:rPr>
                <w:b/>
                <w:sz w:val="20"/>
                <w:szCs w:val="20"/>
              </w:rPr>
              <w:t xml:space="preserve">Лот № 1 НМЦ – </w:t>
            </w:r>
            <w:r w:rsidR="004545BF">
              <w:rPr>
                <w:b/>
                <w:sz w:val="20"/>
                <w:szCs w:val="20"/>
              </w:rPr>
              <w:t>2 500</w:t>
            </w:r>
            <w:r w:rsidRPr="002B6BDB">
              <w:rPr>
                <w:b/>
                <w:sz w:val="20"/>
                <w:szCs w:val="20"/>
              </w:rPr>
              <w:t xml:space="preserve"> 000,00 руб. без НДС.</w:t>
            </w:r>
          </w:p>
          <w:p w:rsidR="002B6BDB" w:rsidRDefault="002B6BDB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FB7EE5">
              <w:rPr>
                <w:sz w:val="20"/>
              </w:rPr>
              <w:lastRenderedPageBreak/>
              <w:t xml:space="preserve">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FB7EE5">
              <w:rPr>
                <w:sz w:val="20"/>
              </w:rPr>
              <w:t>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</w:t>
            </w:r>
            <w:proofErr w:type="spellEnd"/>
            <w:r w:rsidRPr="00FB7EE5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 xml:space="preserve">Организатор закупки вправе, при необходимости, направлять Участникам дополнительные запросы разъяснений </w:t>
            </w:r>
            <w:r w:rsidRPr="00FB7EE5">
              <w:rPr>
                <w:sz w:val="20"/>
                <w:lang w:val="ru-RU" w:eastAsia="ru-RU"/>
              </w:rPr>
              <w:lastRenderedPageBreak/>
              <w:t>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F16A46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Участник не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96317D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4545BF">
      <w:rPr>
        <w:noProof/>
      </w:rPr>
      <w:t>3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330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6BDB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5BF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771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17D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4E02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762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75BF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A4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118B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FA7B4-3DD4-4A69-90E7-463476211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13</Pages>
  <Words>4492</Words>
  <Characters>30243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34666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192</cp:revision>
  <cp:lastPrinted>2019-02-04T06:44:00Z</cp:lastPrinted>
  <dcterms:created xsi:type="dcterms:W3CDTF">2019-02-07T06:22:00Z</dcterms:created>
  <dcterms:modified xsi:type="dcterms:W3CDTF">2023-11-08T05:47:00Z</dcterms:modified>
</cp:coreProperties>
</file>